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98006" w14:textId="38754357" w:rsidR="00390525" w:rsidRDefault="00BD6FED">
      <w:r>
        <w:rPr>
          <w:noProof/>
        </w:rPr>
        <w:drawing>
          <wp:anchor distT="0" distB="0" distL="114300" distR="114300" simplePos="0" relativeHeight="251658240" behindDoc="0" locked="0" layoutInCell="1" allowOverlap="1" wp14:anchorId="281CB519" wp14:editId="3D6B36F7">
            <wp:simplePos x="0" y="0"/>
            <wp:positionH relativeFrom="page">
              <wp:posOffset>92710</wp:posOffset>
            </wp:positionH>
            <wp:positionV relativeFrom="paragraph">
              <wp:posOffset>0</wp:posOffset>
            </wp:positionV>
            <wp:extent cx="7467600" cy="10239375"/>
            <wp:effectExtent l="0" t="0" r="0" b="952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969">
        <w:rPr>
          <w:noProof/>
        </w:rPr>
        <w:drawing>
          <wp:inline distT="0" distB="0" distL="0" distR="0" wp14:anchorId="5C6EC124" wp14:editId="6F26A42D">
            <wp:extent cx="6762750" cy="96583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A8E29" w14:textId="3C0CC29E" w:rsidR="00D4407F" w:rsidRDefault="00DF496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54C34BD" wp14:editId="2B554E28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410450" cy="10220325"/>
            <wp:effectExtent l="0" t="0" r="0" b="952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407F" w:rsidSect="00AA4D14">
      <w:pgSz w:w="11906" w:h="16838" w:code="9"/>
      <w:pgMar w:top="397" w:right="397" w:bottom="397" w:left="851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B1"/>
    <w:rsid w:val="00042F14"/>
    <w:rsid w:val="00390525"/>
    <w:rsid w:val="004F4B84"/>
    <w:rsid w:val="00934DB1"/>
    <w:rsid w:val="00A53394"/>
    <w:rsid w:val="00A5515F"/>
    <w:rsid w:val="00AA4D14"/>
    <w:rsid w:val="00BD6FED"/>
    <w:rsid w:val="00D4407F"/>
    <w:rsid w:val="00DB4B55"/>
    <w:rsid w:val="00DF4969"/>
    <w:rsid w:val="00F5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  <w15:chartTrackingRefBased/>
  <w15:docId w15:val="{5B9EAF7F-306B-4983-B0E9-BB315C1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10</cp:revision>
  <dcterms:created xsi:type="dcterms:W3CDTF">2020-09-14T18:08:00Z</dcterms:created>
  <dcterms:modified xsi:type="dcterms:W3CDTF">2020-10-16T04:47:00Z</dcterms:modified>
</cp:coreProperties>
</file>